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安徽共建“一带一路”国家留学奖学金申请汇总表</w:t>
      </w:r>
    </w:p>
    <w:tbl>
      <w:tblPr>
        <w:tblStyle w:val="4"/>
        <w:tblW w:w="537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9"/>
        <w:gridCol w:w="1252"/>
        <w:gridCol w:w="1596"/>
        <w:gridCol w:w="1070"/>
        <w:gridCol w:w="1273"/>
        <w:gridCol w:w="1232"/>
        <w:gridCol w:w="1561"/>
        <w:gridCol w:w="3112"/>
        <w:gridCol w:w="2344"/>
      </w:tblGrid>
      <w:tr>
        <w:trPr>
          <w:trHeight w:val="63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</w:rPr>
              <w:t>国籍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</w:rPr>
              <w:t>护照号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</w:rPr>
              <w:t>申请奖学金金额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获奖学生本人开户行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银行卡号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推荐院校意见（盖章）：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日期: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zliMTMwYzkxZDc1MGRkMjdkZGNhNWRkNmFkYzYifQ=="/>
  </w:docVars>
  <w:rsids>
    <w:rsidRoot w:val="163F198E"/>
    <w:rsid w:val="163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624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77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2025-09-18T03:28:00Z</dcterms:created>
  <dc:creator>阿琪</dc:creator>
  <cp:lastModifiedBy>阿琪</cp:lastModifiedBy>
  <dcterms:modified xsi:type="dcterms:W3CDTF">2025-09-18T03:29:12Z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5603EF2BFE474E95AA177D5E6A522266</vt:lpwstr>
  </property>
</Properties>
</file>