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方正小标宋简体" w:hAnsi="Times New Roman" w:eastAsia="方正小标宋简体"/>
          <w:sz w:val="32"/>
          <w:szCs w:val="32"/>
          <w:lang w:val="en-US" w:eastAsia="zh-CN"/>
        </w:rPr>
      </w:pPr>
      <w:r>
        <w:rPr>
          <w:rFonts w:hint="default" w:ascii="方正小标宋简体" w:hAnsi="Times New Roman" w:eastAsia="方正小标宋简体"/>
          <w:sz w:val="32"/>
          <w:szCs w:val="32"/>
          <w:lang w:val="en-US" w:eastAsia="zh-CN"/>
        </w:rPr>
        <w:t>“四季少儿阅读”202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>3</w:t>
      </w:r>
      <w:r>
        <w:rPr>
          <w:rFonts w:hint="default" w:ascii="方正小标宋简体" w:hAnsi="Times New Roman" w:eastAsia="方正小标宋简体"/>
          <w:sz w:val="32"/>
          <w:szCs w:val="32"/>
          <w:lang w:val="en-US" w:eastAsia="zh-CN"/>
        </w:rPr>
        <w:t>年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>秋</w:t>
      </w:r>
      <w:r>
        <w:rPr>
          <w:rFonts w:hint="default" w:ascii="方正小标宋简体" w:hAnsi="Times New Roman" w:eastAsia="方正小标宋简体"/>
          <w:sz w:val="32"/>
          <w:szCs w:val="32"/>
          <w:lang w:val="en-US" w:eastAsia="zh-CN"/>
        </w:rPr>
        <w:t>季阅读活动参考书单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楷体" w:cs="Times New Roman"/>
          <w:sz w:val="24"/>
          <w:lang w:val="en-US" w:eastAsia="zh-CN"/>
        </w:rPr>
        <w:t xml:space="preserve">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本次书单由10位国内一线资深出版人共同推荐，特此致谢！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杨蔚婷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晨光出版社编辑部主任（编审）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曦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浙江少年儿童出版社文创出版中心主任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副编审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陈明敏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安徽少年儿童出版社儿童文学编辑室副编审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袁  雯 晨光出版社编辑部副主任（副编审）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白海瑞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西安交通大学出版社青少分社主任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副编审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胡文婧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长江少年儿童出版社文学分社副编审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叶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瑛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文学编辑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作家助理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吕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凌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明天出版社少儿文学编辑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谢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雨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信谊图画书绘本编辑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成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静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安徽教育宣传中心编辑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tbl>
      <w:tblPr>
        <w:tblStyle w:val="4"/>
        <w:tblW w:w="81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410"/>
        <w:gridCol w:w="4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0-6岁亲子阅读书目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  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  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《猴子捞月》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CN" w:eastAsia="zh-CN"/>
              </w:rPr>
              <w:t>张俊杰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文/图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《四季时光》系列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[德]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"http://search.dangdang.com/?key2=%C2%DE%CC%D8%C0%CD%CC%D8&amp;medium=01&amp;category_path=01.00.00.00.00.00"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罗特劳特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"http://search.dangdang.com/?key2=%CB%D5%C9%BA%C4%C8&amp;medium=01&amp;category_path=01.00.00.00.00.00"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苏珊娜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･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"http://search.dangdang.com/?key2=%B1%B4%B6%FB%C4%C9&amp;medium=01&amp;category_path=01.00.00.00.00.00"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贝尔纳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著，梅竹 译，浪花朵朵 编译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《屁屁侦探》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[日]Troll 文/图，彭懿 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《鸭子小姐找租客》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于云  文/图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《小猫当当》系列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[日]清野幸子 著，[日]猿渡静子 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《旅之绘本》系列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[日]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"http://search.dangdang.com/?key2=%B0%B2%D2%B0%B9%E2%D1%C5&amp;medium=01&amp;category_path=01.00.00.00.00.00" \t "_blank"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安野光雅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 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《陪你长大》系列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孙俪 主编，大雄 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《帕拉帕拉山的妖怪》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"http://search.dangdang.com/?key2=%C0%B5%C2%ED&amp;medium=01&amp;category_path=01.00.00.00.00.00"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赖马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文/图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《爷爷变成了幽灵》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[丹麦]金･弗珀兹･艾克松 文，[瑞典]爱娃･艾瑞克松 图，彭懿 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《小石匠･云冈的故事》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郑岩 著，李星明 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7-9岁儿童读物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《大峡谷》 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[美]陈振盼 著/绘，邱亮 田丽贤 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《最后的藏羚群》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格日勒其木格･黑鹤 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《如果历史是一群喵》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肥志 编绘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《窗边的小豆豆》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[日] 黑柳彻子 著，[日]岩崎千弘 绘，赵玉皎 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《我的石头心爸爸》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秦文君 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《老天会爱笨小孩》（插画版）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伍美珍 著，橘意 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《世界国家公园》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[波]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"http://search.dangdang.com/?key2=%C3%D7%C8%C8%C1%D6%CB%B9%BF%A8%B7%F2%B8%BE&amp;medium=01&amp;category_path=01.00.00.00.00.00"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米热林斯卡夫妇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著，[波]邓鹤翔 郝菲菲 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《每个人都重要》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[挪威]克莉丝汀·罗希夫特 文/图，邹雯燕/译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《一幢有故事的房子》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[美]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CN" w:eastAsia="zh-CN"/>
              </w:rPr>
              <w:t>朱莉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･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CN" w:eastAsia="zh-CN"/>
              </w:rPr>
              <w:t>福利亚诺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 w:eastAsia="zh-CN"/>
              </w:rPr>
              <w:t xml:space="preserve"> 文，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[美]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CN" w:eastAsia="zh-CN"/>
              </w:rPr>
              <w:t>莱恩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･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CN" w:eastAsia="zh-CN"/>
              </w:rPr>
              <w:t>史密斯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CN" w:eastAsia="zh-CN"/>
              </w:rPr>
              <w:t>图，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ja-JP" w:eastAsia="ja-JP"/>
              </w:rPr>
              <w:t>阿甲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 w:eastAsia="zh-CN"/>
              </w:rPr>
              <w:t xml:space="preserve"> 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《我们住在雪山上》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"http://search.dangdang.com/?key2=%CE%ED%DA%A1&amp;medium=01&amp;category_path=01.00.00.00.00.00"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雾凇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"http://search.dangdang.com/?key2=%DE%C9%D6%BE%C5%A9&amp;medium=01&amp;category_path=01.00.00.00.00.00"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奚志农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文，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"http://search.dangdang.com/?key2=%DE%C9%D6%BE%C5%A9&amp;medium=01&amp;category_path=01.00.00.00.00.00"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奚志农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摄影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9-14岁少年读物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《焰火》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李东华 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《野蜂飞舞》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黄蓓佳 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《这里是中国》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星球研究所/著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《阿德老师的科学教室》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廖进德 著，信谊编辑部 编，樊千睿 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《毛毛》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[德]米切尔･恩德 著，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"http://search.dangdang.com/?key2=%C0%EE%CA%BF%D1%AB&amp;medium=01&amp;category_path=01.00.00.00.00.00"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李士勋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《我与地坛》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史铁生 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《城南旧事》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林海英 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《我心归处是敦煌》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樊锦诗 口述，顾春芳 撰写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《地海传奇六部曲》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[美]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厄休拉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勒古恩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蔡美玲 段宗忱 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《外婆的道歉信》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[瑞典]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CN" w:eastAsia="zh-CN"/>
              </w:rPr>
              <w:t>弗雷德里克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･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CN" w:eastAsia="zh-CN"/>
              </w:rPr>
              <w:t>巴克曼，孟汇一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 w:eastAsia="zh-CN"/>
              </w:rPr>
              <w:t xml:space="preserve"> 译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楷体" w:cs="Times New Roman"/>
          <w:sz w:val="24"/>
        </w:rPr>
      </w:pPr>
    </w:p>
    <w:p>
      <w:pPr>
        <w:pStyle w:val="2"/>
        <w:ind w:left="0" w:leftChars="0" w:firstLine="0" w:firstLineChars="0"/>
      </w:pPr>
      <w:r>
        <w:rPr>
          <w:rFonts w:hint="default" w:ascii="Times New Roman" w:hAnsi="Times New Roman" w:eastAsia="楷体" w:cs="Times New Roman"/>
          <w:sz w:val="24"/>
        </w:rPr>
        <w:t>注：天下没有必读书！所以，这份书单仅供参考，你完全可以阅读书单以外的任何一本书籍！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EAA54F-BE1A-4E6F-998B-D30666079AF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553E479-86C8-4EAD-A139-E1EBEAE2338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D8C31C5-3430-4F22-AC8C-7CC1164F474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22086A7-D983-4D00-B267-57138828BCBE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Y2RlM2RmY2RkNGQ3ZWM1ODQ3NDU3YTBmZGQyMzcifQ=="/>
  </w:docVars>
  <w:rsids>
    <w:rsidRoot w:val="613D40B9"/>
    <w:rsid w:val="0AFD2C6A"/>
    <w:rsid w:val="17012A7B"/>
    <w:rsid w:val="21A41C3A"/>
    <w:rsid w:val="248A15BB"/>
    <w:rsid w:val="253742D8"/>
    <w:rsid w:val="254259F1"/>
    <w:rsid w:val="292722D3"/>
    <w:rsid w:val="3B677B08"/>
    <w:rsid w:val="485D651B"/>
    <w:rsid w:val="506F328F"/>
    <w:rsid w:val="5BAF30D9"/>
    <w:rsid w:val="5BFF6DCA"/>
    <w:rsid w:val="613152E5"/>
    <w:rsid w:val="613D40B9"/>
    <w:rsid w:val="65B535FC"/>
    <w:rsid w:val="67037B2D"/>
    <w:rsid w:val="78BA2185"/>
    <w:rsid w:val="798C368F"/>
    <w:rsid w:val="7B25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1954</Words>
  <Characters>2055</Characters>
  <Lines>0</Lines>
  <Paragraphs>0</Paragraphs>
  <TotalTime>0</TotalTime>
  <ScaleCrop>false</ScaleCrop>
  <LinksUpToDate>false</LinksUpToDate>
  <CharactersWithSpaces>2195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2023-06-13T06:36:00Z</dcterms:created>
  <dc:creator>尔元</dc:creator>
  <cp:lastModifiedBy>业务部  方芳</cp:lastModifiedBy>
  <cp:lastPrinted>2023-06-13T06:40:00Z</cp:lastPrinted>
  <dcterms:modified xsi:type="dcterms:W3CDTF">2023-12-11T08:09:42Z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F51B6BE856494F6DAD8A2400B78110A9_11</vt:lpwstr>
  </property>
</Properties>
</file>