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45" w:line="174" w:lineRule="auto"/>
        <w:ind w:firstLine="0" w:firstLineChars="0"/>
        <w:jc w:val="center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44"/>
          <w:szCs w:val="44"/>
          <w:highlight w:val="none"/>
        </w:rPr>
      </w:pPr>
      <w:bookmarkStart w:id="0" w:name="_GoBack"/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44"/>
          <w:szCs w:val="44"/>
          <w:highlight w:val="none"/>
        </w:rPr>
        <w:t>报名汇总表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245" w:line="174" w:lineRule="auto"/>
        <w:ind w:firstLine="0" w:firstLineChars="0"/>
        <w:jc w:val="center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44"/>
          <w:szCs w:val="44"/>
          <w:highlight w:val="none"/>
        </w:rPr>
      </w:pPr>
    </w:p>
    <w:tbl>
      <w:tblPr>
        <w:tblStyle w:val="5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751"/>
        <w:gridCol w:w="1625"/>
        <w:gridCol w:w="1023"/>
        <w:gridCol w:w="757"/>
        <w:gridCol w:w="1289"/>
        <w:gridCol w:w="2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9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17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3"/>
                <w:szCs w:val="23"/>
                <w:highlight w:val="none"/>
                <w:lang w:eastAsia="en-US"/>
              </w:rPr>
            </w:pP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172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  <w:highlight w:val="none"/>
                <w:lang w:eastAsia="en-US"/>
              </w:rPr>
              <w:t>序号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17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8"/>
                <w:szCs w:val="28"/>
                <w:highlight w:val="none"/>
                <w:lang w:eastAsia="en-US"/>
              </w:rPr>
              <w:t>单位</w:t>
            </w: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17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  <w:highlight w:val="none"/>
                <w:lang w:eastAsia="en-US"/>
              </w:rPr>
              <w:t>姓名</w:t>
            </w: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67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  <w:highlight w:val="none"/>
                <w:lang w:eastAsia="en-US"/>
              </w:rPr>
              <w:t>性别</w:t>
            </w: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69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Hans"/>
              </w:rPr>
              <w:t>手机</w:t>
            </w: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69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Hans"/>
              </w:rPr>
              <w:t>职务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  <w:highlight w:val="none"/>
                <w:lang w:val="en-US" w:eastAsia="zh-Hans"/>
              </w:rPr>
              <w:t>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9" w:type="pct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  <w:t>语文</w:t>
            </w: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3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3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39" w:type="pct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  <w:t>数学</w:t>
            </w: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3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9" w:type="pct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  <w:t>英语</w:t>
            </w: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9" w:type="pct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2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97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61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45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775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1284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highlight w:val="none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72" w:line="203" w:lineRule="auto"/>
        <w:ind w:left="12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  <w:t>填报单位：                          联系人：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204" w:lineRule="auto"/>
        <w:ind w:left="167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  <w:t>电话：                              手机：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5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5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3" w:line="199" w:lineRule="auto"/>
        <w:ind w:left="3581" w:firstLine="2560" w:firstLineChars="8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  <w:t>（单位公章）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2" w:line="252" w:lineRule="auto"/>
        <w:ind w:left="129" w:firstLine="5760" w:firstLineChars="1800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  <w:t xml:space="preserve">年    月    日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2" w:line="252" w:lineRule="auto"/>
        <w:ind w:left="129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  <w:t>备注：请各市报名单位于2023年7月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highlight w:val="none"/>
        </w:rPr>
        <w:t>日前将《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</w:rPr>
        <w:t>报名汇总表》（word及pdf文档）发送至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  <w:lang w:val="en-US" w:eastAsia="zh-CN"/>
        </w:rPr>
        <w:t>ahjyjjh@ahedu.gov.cn,邮件命名格式为：××市培训人员名单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6"/>
          <w:sz w:val="31"/>
          <w:szCs w:val="3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YTM3NTcwYmI3MmIyMDU2NWRhZmU0NWY5NGRkNTcifQ=="/>
  </w:docVars>
  <w:rsids>
    <w:rsidRoot w:val="1D036944"/>
    <w:rsid w:val="1D03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624"/>
      <w:jc w:val="both"/>
      <w:textAlignment w:val="baseline"/>
    </w:pPr>
    <w:rPr>
      <w:rFonts w:ascii="Times New Roman" w:hAnsi="Times New Roman" w:eastAsia="宋体" w:cs="Times New Roman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2023-07-18T07:45:00Z</dcterms:created>
  <dc:creator>财务部-高扬</dc:creator>
  <cp:lastModifiedBy>财务部-高扬</cp:lastModifiedBy>
  <dcterms:modified xsi:type="dcterms:W3CDTF">2023-07-18T08:30:27Z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32D6F8319D54470BBAD4CF024F992320_11</vt:lpwstr>
  </property>
</Properties>
</file>