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2C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2496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B867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共建“一带一路”国家留学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奖学金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人选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 w14:paraId="0BDB0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排名不分先后）</w:t>
      </w:r>
    </w:p>
    <w:p w14:paraId="0AB40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8933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723"/>
        <w:gridCol w:w="770"/>
        <w:gridCol w:w="1861"/>
        <w:gridCol w:w="2677"/>
      </w:tblGrid>
      <w:tr w14:paraId="2BCF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</w:tr>
      <w:tr w14:paraId="0B95E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921F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4E8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宋书阳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MUHAMMAD</w:t>
            </w:r>
          </w:p>
          <w:p w14:paraId="1C44931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MAIMUUN</w:t>
            </w:r>
          </w:p>
          <w:p w14:paraId="6D46883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DHIYA ULHAQ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0B5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z w:val="22"/>
                <w:szCs w:val="22"/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74C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ind w:right="15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pacing w:val="2"/>
                <w:sz w:val="22"/>
                <w:szCs w:val="22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芜湖职业技术大学</w:t>
            </w:r>
          </w:p>
        </w:tc>
      </w:tr>
      <w:tr w14:paraId="32E72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0C93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476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安得</w:t>
            </w:r>
          </w:p>
          <w:p w14:paraId="2E60455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ANDRA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NURHIDAYAT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4C2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z w:val="22"/>
                <w:szCs w:val="22"/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571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00" w:lineRule="exact"/>
              <w:ind w:right="15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pacing w:val="2"/>
                <w:sz w:val="22"/>
                <w:szCs w:val="22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芜湖职业技术大学</w:t>
            </w:r>
          </w:p>
        </w:tc>
      </w:tr>
      <w:tr w14:paraId="41EEE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B676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134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李不言</w:t>
            </w:r>
          </w:p>
          <w:p w14:paraId="5F001DA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BRAYEN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DIFAN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MAKATIWO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FC5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z w:val="22"/>
                <w:szCs w:val="22"/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F6F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00" w:lineRule="exact"/>
              <w:ind w:right="15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pacing w:val="2"/>
                <w:sz w:val="22"/>
                <w:szCs w:val="22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芜湖职业技术大学</w:t>
            </w:r>
          </w:p>
        </w:tc>
      </w:tr>
      <w:tr w14:paraId="369D6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0F7B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0A1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杜天曼</w:t>
            </w:r>
          </w:p>
          <w:p w14:paraId="12C6F0A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MOH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DJULFIKAR IMAN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E76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z w:val="22"/>
                <w:szCs w:val="22"/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7DA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ind w:right="15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pacing w:val="2"/>
                <w:sz w:val="22"/>
                <w:szCs w:val="22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芜湖职业技术大学</w:t>
            </w:r>
          </w:p>
        </w:tc>
      </w:tr>
      <w:tr w14:paraId="112D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5442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794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艾吉明</w:t>
            </w:r>
          </w:p>
          <w:p w14:paraId="17B1D7D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AJI SAPUTRA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6E8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6"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z w:val="22"/>
                <w:szCs w:val="22"/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335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line="300" w:lineRule="exact"/>
              <w:ind w:right="15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pacing w:val="2"/>
                <w:sz w:val="22"/>
                <w:szCs w:val="22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芜湖职业技术大学</w:t>
            </w:r>
          </w:p>
        </w:tc>
      </w:tr>
      <w:tr w14:paraId="727C0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EB95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E2B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郝利时</w:t>
            </w:r>
          </w:p>
          <w:p w14:paraId="2128B6D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NURKHOLISH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E30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z w:val="22"/>
                <w:szCs w:val="22"/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27E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300" w:lineRule="exact"/>
              <w:ind w:right="15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pacing w:val="2"/>
                <w:sz w:val="22"/>
                <w:szCs w:val="22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芜湖职业技术大学</w:t>
            </w:r>
          </w:p>
        </w:tc>
      </w:tr>
      <w:tr w14:paraId="3B6E9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8C70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FA9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范丽妮</w:t>
            </w:r>
          </w:p>
          <w:p w14:paraId="0DE8735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ZALFA FEBRI LIANI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D36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z w:val="22"/>
                <w:szCs w:val="22"/>
              </w:rPr>
              <w:t>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CCC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ind w:right="15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pacing w:val="2"/>
                <w:sz w:val="22"/>
                <w:szCs w:val="22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芜湖职业技术大学</w:t>
            </w:r>
          </w:p>
        </w:tc>
      </w:tr>
      <w:tr w14:paraId="2B78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4F73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758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王柠</w:t>
            </w:r>
          </w:p>
          <w:p w14:paraId="3832E5E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HILWATIL IMANI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6B7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z w:val="22"/>
                <w:szCs w:val="22"/>
              </w:rPr>
              <w:t>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5AA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00" w:lineRule="exact"/>
              <w:ind w:right="15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pacing w:val="2"/>
                <w:sz w:val="22"/>
                <w:szCs w:val="22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芜湖职业技术大学</w:t>
            </w:r>
          </w:p>
        </w:tc>
      </w:tr>
      <w:tr w14:paraId="0986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3CFE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0F5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文婷</w:t>
            </w:r>
          </w:p>
          <w:p w14:paraId="21EDBBD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DWINITA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ASTY KUSUMA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37A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z w:val="22"/>
                <w:szCs w:val="22"/>
              </w:rPr>
              <w:t>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788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00" w:lineRule="exact"/>
              <w:ind w:right="15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pacing w:val="2"/>
                <w:sz w:val="22"/>
                <w:szCs w:val="22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芜湖职业技术大学</w:t>
            </w:r>
          </w:p>
        </w:tc>
      </w:tr>
      <w:tr w14:paraId="60B91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33E9">
            <w:pPr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49F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李维维</w:t>
            </w:r>
          </w:p>
          <w:p w14:paraId="01C1D0D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JESSLYN VERONICA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264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z w:val="22"/>
                <w:szCs w:val="22"/>
              </w:rPr>
              <w:t>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E56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00" w:lineRule="exact"/>
              <w:ind w:right="15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pacing w:val="2"/>
                <w:sz w:val="22"/>
                <w:szCs w:val="22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芜湖职业技术大学</w:t>
            </w:r>
          </w:p>
        </w:tc>
      </w:tr>
      <w:tr w14:paraId="22EF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5EA4">
            <w:pPr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391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木兰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MURNI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855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0"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z w:val="22"/>
                <w:szCs w:val="22"/>
              </w:rPr>
              <w:t>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03B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00" w:lineRule="exact"/>
              <w:ind w:right="15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pacing w:val="2"/>
                <w:sz w:val="22"/>
                <w:szCs w:val="22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芜湖职业技术大学</w:t>
            </w:r>
          </w:p>
        </w:tc>
      </w:tr>
      <w:tr w14:paraId="2F01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9C58">
            <w:pPr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E62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艾米粒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AMELIA ZAHRA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D9B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z w:val="22"/>
                <w:szCs w:val="22"/>
              </w:rPr>
              <w:t>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993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00" w:lineRule="exact"/>
              <w:ind w:right="15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pacing w:val="2"/>
                <w:sz w:val="22"/>
                <w:szCs w:val="22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芜湖职业技术大学</w:t>
            </w:r>
          </w:p>
        </w:tc>
      </w:tr>
      <w:tr w14:paraId="14561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A98B">
            <w:pPr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8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廖珮纹</w:t>
            </w:r>
            <w:r>
              <w:rPr>
                <w:rStyle w:val="7"/>
                <w:rFonts w:eastAsia="宋体-简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-简"/>
                <w:lang w:val="en-US" w:eastAsia="zh-CN" w:bidi="ar"/>
              </w:rPr>
              <w:t xml:space="preserve">FEBY LIAUNDRA   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新华学院</w:t>
            </w:r>
          </w:p>
        </w:tc>
      </w:tr>
      <w:tr w14:paraId="590E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E119">
            <w:pPr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2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曹伟利</w:t>
            </w:r>
            <w:r>
              <w:rPr>
                <w:rStyle w:val="7"/>
                <w:rFonts w:eastAsia="宋体-简"/>
                <w:lang w:val="en-US" w:eastAsia="zh-CN" w:bidi="ar"/>
              </w:rPr>
              <w:t>TIMOTHY DARRYL CHRISTANTO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新华学院</w:t>
            </w:r>
          </w:p>
        </w:tc>
      </w:tr>
      <w:tr w14:paraId="5B55D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F4A8">
            <w:pPr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F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林德龙</w:t>
            </w:r>
            <w:r>
              <w:rPr>
                <w:rStyle w:val="7"/>
                <w:rFonts w:eastAsia="宋体-简"/>
                <w:lang w:val="en-US" w:eastAsia="zh-CN" w:bidi="ar"/>
              </w:rPr>
              <w:t>ANTHONY SULUNG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新华学院</w:t>
            </w:r>
          </w:p>
        </w:tc>
      </w:tr>
      <w:tr w14:paraId="39210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2F97">
            <w:pPr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5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玛丽</w:t>
            </w:r>
            <w:r>
              <w:rPr>
                <w:rStyle w:val="7"/>
                <w:rFonts w:eastAsia="宋体"/>
                <w:lang w:val="en-US" w:eastAsia="zh-CN" w:bidi="ar"/>
              </w:rPr>
              <w:t>MARRYEZL ELBEYNOVA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新华学院</w:t>
            </w:r>
          </w:p>
        </w:tc>
      </w:tr>
      <w:tr w14:paraId="4A80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B4AE">
            <w:pPr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3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苏绣欢</w:t>
            </w:r>
            <w:r>
              <w:rPr>
                <w:rStyle w:val="7"/>
                <w:rFonts w:eastAsia="宋体-简"/>
                <w:lang w:val="en-US" w:eastAsia="zh-CN" w:bidi="ar"/>
              </w:rPr>
              <w:t>STEFANY SUROTO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新华学院</w:t>
            </w:r>
          </w:p>
        </w:tc>
      </w:tr>
      <w:tr w14:paraId="6BBA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F1AB">
            <w:pPr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5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谭凤莹</w:t>
            </w: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-简"/>
                <w:lang w:val="en-US" w:eastAsia="zh-CN" w:bidi="ar"/>
              </w:rPr>
              <w:t>VINI ARAVINDA  TAMBARA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新华学院</w:t>
            </w:r>
          </w:p>
        </w:tc>
      </w:tr>
      <w:tr w14:paraId="177BB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840E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F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沙思德</w:t>
            </w:r>
          </w:p>
          <w:p w14:paraId="69E80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SHAH SYED USMAN ALI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巴基斯坦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安徽第二医学院</w:t>
            </w:r>
          </w:p>
        </w:tc>
      </w:tr>
      <w:tr w14:paraId="0763D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C277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335F">
            <w:pPr>
              <w:pStyle w:val="6"/>
              <w:spacing w:before="103" w:line="20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罗木总</w:t>
            </w:r>
          </w:p>
          <w:p w14:paraId="1A5367B3">
            <w:pPr>
              <w:pStyle w:val="6"/>
              <w:spacing w:before="46" w:line="164" w:lineRule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GULOV RAMZAN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塔吉克斯坦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安徽商贸职业技术学院</w:t>
            </w:r>
          </w:p>
        </w:tc>
      </w:tr>
      <w:tr w14:paraId="4A6E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7531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8424">
            <w:pPr>
              <w:pStyle w:val="6"/>
              <w:spacing w:before="99" w:line="205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娜吉</w:t>
            </w:r>
          </w:p>
          <w:p w14:paraId="37E87F18">
            <w:pPr>
              <w:pStyle w:val="6"/>
              <w:spacing w:before="52" w:line="162" w:lineRule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SALIMOVA   NARGIS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俄罗斯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安徽商贸职业技术学院</w:t>
            </w:r>
          </w:p>
        </w:tc>
      </w:tr>
      <w:tr w14:paraId="0CCB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E608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175C">
            <w:pPr>
              <w:pStyle w:val="6"/>
              <w:spacing w:before="94" w:line="207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艾沙</w:t>
            </w:r>
          </w:p>
          <w:p w14:paraId="5FE13D5E">
            <w:pPr>
              <w:pStyle w:val="6"/>
              <w:spacing w:before="49" w:line="164" w:lineRule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SATTARAYESHA MALIK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巴基斯坦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安徽商贸职业技术学院</w:t>
            </w:r>
          </w:p>
        </w:tc>
      </w:tr>
      <w:tr w14:paraId="7236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8090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2490">
            <w:pPr>
              <w:pStyle w:val="6"/>
              <w:spacing w:before="99" w:line="205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卡门</w:t>
            </w:r>
          </w:p>
          <w:p w14:paraId="062D5C67">
            <w:pPr>
              <w:pStyle w:val="6"/>
              <w:spacing w:before="48" w:line="204" w:lineRule="auto"/>
              <w:ind w:right="236" w:rightChars="0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NSOGOASUE CARMEN DOLORES AYTNGONO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赤道几内亚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安徽商贸职业技术学院</w:t>
            </w:r>
          </w:p>
        </w:tc>
      </w:tr>
      <w:tr w14:paraId="0CC3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6DE8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BE50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萨曼 SHAHRIAR ZAMAN 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61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8A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孟加拉国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安徽机电职业技术学院</w:t>
            </w:r>
          </w:p>
        </w:tc>
      </w:tr>
      <w:tr w14:paraId="4EA52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9656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E34B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王强ARIFUMER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A8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23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巴基斯坦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安徽机电职业技术学院</w:t>
            </w:r>
          </w:p>
        </w:tc>
      </w:tr>
      <w:tr w14:paraId="35889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1C21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70BF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阿西 MDASIK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41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D2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孟加拉国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安徽机电职业技术学院</w:t>
            </w:r>
          </w:p>
        </w:tc>
      </w:tr>
      <w:tr w14:paraId="4A8B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3B00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9D90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孟都灵 MD ABDUL WHIED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7C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223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孟加拉国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安徽机电职业技术学院</w:t>
            </w:r>
          </w:p>
        </w:tc>
      </w:tr>
      <w:tr w14:paraId="0AE2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04E1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0EA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王一山</w:t>
            </w:r>
          </w:p>
          <w:p w14:paraId="6B7C6F3F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DAS  ESHAN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737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69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孟加拉国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安徽机电职业技术学院</w:t>
            </w:r>
          </w:p>
        </w:tc>
      </w:tr>
      <w:tr w14:paraId="397F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9AFC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29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1011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兴杰 BALAEV EHSONJON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64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9F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塔吉克斯坦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安徽机电职业技术学院</w:t>
            </w:r>
          </w:p>
        </w:tc>
      </w:tr>
      <w:tr w14:paraId="22EDA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929F">
            <w:pPr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479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优素福</w:t>
            </w:r>
          </w:p>
          <w:p w14:paraId="71E29E2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SOLIHOV YUSUFJON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C22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CA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塔吉克斯坦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安徽机电职业技术学院</w:t>
            </w:r>
          </w:p>
        </w:tc>
      </w:tr>
      <w:tr w14:paraId="0745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8DF8">
            <w:pPr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31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71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尹巧蓉</w:t>
            </w:r>
          </w:p>
          <w:p w14:paraId="16019A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Yone Yone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缅甸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安徽国际商务职业学院</w:t>
            </w:r>
          </w:p>
        </w:tc>
      </w:tr>
    </w:tbl>
    <w:p w14:paraId="6DA9D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35FB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2EB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07E07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07E07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D564A"/>
    <w:rsid w:val="27543B84"/>
    <w:rsid w:val="2DF14456"/>
    <w:rsid w:val="3BF7D576"/>
    <w:rsid w:val="56AC286F"/>
    <w:rsid w:val="57BA117B"/>
    <w:rsid w:val="675D3A70"/>
    <w:rsid w:val="71367F49"/>
    <w:rsid w:val="72B73202"/>
    <w:rsid w:val="77FE0B52"/>
    <w:rsid w:val="7A5201D8"/>
    <w:rsid w:val="B9CFC1C9"/>
    <w:rsid w:val="F67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11"/>
    <w:basedOn w:val="5"/>
    <w:uiPriority w:val="0"/>
    <w:rPr>
      <w:rFonts w:hint="eastAsia" w:ascii="宋体-简" w:hAnsi="宋体-简" w:eastAsia="宋体-简" w:cs="宋体-简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2094</Words>
  <Characters>3290</Characters>
  <Paragraphs>19</Paragraphs>
  <TotalTime>9</TotalTime>
  <ScaleCrop>false</ScaleCrop>
  <LinksUpToDate>false</LinksUpToDate>
  <CharactersWithSpaces>3489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2025-11-27T22:26:00Z</dcterms:created>
  <dc:creator>熊雪妍</dc:creator>
  <cp:lastModifiedBy>阿琪</cp:lastModifiedBy>
  <cp:lastPrinted>2025-12-12T04:14:00Z</cp:lastPrinted>
  <dcterms:modified xsi:type="dcterms:W3CDTF">2025-12-12T08:09:03Z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617D154EC2A44745AC02BBA35C2DE3A4_13</vt:lpwstr>
  </property>
  <property fmtid="{D5CDD505-2E9C-101B-9397-08002B2CF9AE}" pid="4" name="KSOTemplateDocerSaveRecord">
    <vt:lpwstr>eyJoZGlkIjoiNzQ3NzliMTMwYzkxZDc1MGRkMjdkZGNhNWRkNmFkYzYiLCJ1c2VySWQiOiIzOTI3MTIzNzYifQ==</vt:lpwstr>
  </property>
</Properties>
</file>