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BC51">
      <w:pPr>
        <w:keepNext w:val="0"/>
        <w:keepLines w:val="0"/>
        <w:pageBreakBefore w:val="0"/>
        <w:wordWrap/>
        <w:overflowPunct/>
        <w:topLinePunct w:val="0"/>
        <w:bidi w:val="0"/>
        <w:spacing w:before="104" w:line="600" w:lineRule="exact"/>
        <w:rPr>
          <w:rFonts w:ascii="Arial"/>
          <w:sz w:val="2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2"/>
          <w:szCs w:val="32"/>
          <w:lang w:val="en-US" w:eastAsia="zh-CN"/>
        </w:rPr>
        <w:t>3</w:t>
      </w:r>
    </w:p>
    <w:p w14:paraId="19AD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240" w:lineRule="auto"/>
        <w:textAlignment w:val="auto"/>
        <w:rPr>
          <w:rFonts w:ascii="宋体" w:hAnsi="宋体" w:eastAsia="宋体" w:cs="宋体"/>
          <w:b/>
          <w:bCs/>
          <w:spacing w:val="10"/>
          <w:w w:val="88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w w:val="88"/>
          <w:sz w:val="44"/>
          <w:szCs w:val="44"/>
        </w:rPr>
        <w:t>“第</w:t>
      </w:r>
      <w:r>
        <w:rPr>
          <w:rFonts w:hint="eastAsia" w:ascii="宋体" w:hAnsi="宋体" w:eastAsia="宋体" w:cs="宋体"/>
          <w:b/>
          <w:bCs/>
          <w:spacing w:val="3"/>
          <w:w w:val="88"/>
          <w:sz w:val="44"/>
          <w:szCs w:val="44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3"/>
          <w:w w:val="88"/>
          <w:sz w:val="44"/>
          <w:szCs w:val="44"/>
        </w:rPr>
        <w:t>期安徽省优秀大学生国际</w:t>
      </w:r>
      <w:r>
        <w:rPr>
          <w:rFonts w:ascii="宋体" w:hAnsi="宋体" w:eastAsia="宋体" w:cs="宋体"/>
          <w:b/>
          <w:bCs/>
          <w:spacing w:val="2"/>
          <w:w w:val="88"/>
          <w:sz w:val="44"/>
          <w:szCs w:val="44"/>
        </w:rPr>
        <w:t>研学交流活动”</w:t>
      </w:r>
    </w:p>
    <w:p w14:paraId="2EC2F691">
      <w:pPr>
        <w:keepNext w:val="0"/>
        <w:keepLines w:val="0"/>
        <w:pageBreakBefore w:val="0"/>
        <w:wordWrap/>
        <w:overflowPunct/>
        <w:topLinePunct w:val="0"/>
        <w:bidi w:val="0"/>
        <w:spacing w:before="137" w:line="600" w:lineRule="exact"/>
        <w:jc w:val="center"/>
        <w:rPr>
          <w:b/>
          <w:bCs/>
          <w:w w:val="88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w w:val="88"/>
          <w:sz w:val="44"/>
          <w:szCs w:val="44"/>
        </w:rPr>
        <w:t>各高校报名分配表</w:t>
      </w:r>
    </w:p>
    <w:tbl>
      <w:tblPr>
        <w:tblStyle w:val="41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3205"/>
        <w:gridCol w:w="1148"/>
        <w:gridCol w:w="1148"/>
        <w:gridCol w:w="1140"/>
        <w:gridCol w:w="1245"/>
      </w:tblGrid>
      <w:tr w14:paraId="2035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E5F2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b/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B0FE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rPr>
                <w:b/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高校名称</w:t>
            </w:r>
          </w:p>
        </w:tc>
        <w:tc>
          <w:tcPr>
            <w:tcW w:w="4681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4563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31"/>
                <w:szCs w:val="31"/>
                <w:lang w:val="en-US" w:eastAsia="zh-CN"/>
              </w:rPr>
              <w:t>推荐名额数（人）</w:t>
            </w:r>
          </w:p>
        </w:tc>
      </w:tr>
      <w:tr w14:paraId="345F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C8BD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b/>
                <w:sz w:val="31"/>
                <w:szCs w:val="31"/>
              </w:rPr>
            </w:pPr>
          </w:p>
        </w:tc>
        <w:tc>
          <w:tcPr>
            <w:tcW w:w="0" w:type="auto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F4CC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rPr>
                <w:b/>
                <w:sz w:val="31"/>
                <w:szCs w:val="31"/>
              </w:rPr>
            </w:pP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CA26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31"/>
                <w:szCs w:val="31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31"/>
                <w:szCs w:val="31"/>
                <w:lang w:val="en-US" w:eastAsia="zh-CN"/>
              </w:rPr>
              <w:t>商科类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17EE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31"/>
                <w:szCs w:val="31"/>
                <w:lang w:val="en-US" w:eastAsia="zh-CN"/>
              </w:rPr>
              <w:t>综合类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F472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31"/>
                <w:szCs w:val="31"/>
                <w:lang w:val="en-US" w:eastAsia="zh-CN"/>
              </w:rPr>
              <w:t>AI类</w:t>
            </w:r>
          </w:p>
        </w:tc>
        <w:tc>
          <w:tcPr>
            <w:tcW w:w="124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11E4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31"/>
                <w:szCs w:val="31"/>
                <w:lang w:val="en-US" w:eastAsia="zh-CN"/>
              </w:rPr>
              <w:t>医学类</w:t>
            </w:r>
          </w:p>
        </w:tc>
      </w:tr>
      <w:tr w14:paraId="2AF2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3CA7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5CA5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1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中国科学技术大学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C253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63A3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7D8E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2E84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</w:tr>
      <w:tr w14:paraId="4E9B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816C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7F66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合肥工业大学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E7CD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D984F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5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9E84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90AD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51A5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30E8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2C64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安徽大学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38C3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BE5F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7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54FEF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6A8A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</w:tr>
      <w:tr w14:paraId="489B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1DB4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4A14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安徽师范大学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D814C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1C68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1FA8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33EB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1D83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5E98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8141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安徽农业大学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D599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1F0BA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0BBC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0735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1834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8BD5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51BA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安徽医科大学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2980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8A3A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5BCB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3C72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10</w:t>
            </w:r>
          </w:p>
        </w:tc>
      </w:tr>
      <w:tr w14:paraId="07BC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BB1A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FA63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安徽工业大学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4F7A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3A30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AC3E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9DBF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270C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78F9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D0D4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安徽理工大学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D4BA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F239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FE4B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5E33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8</w:t>
            </w:r>
          </w:p>
        </w:tc>
      </w:tr>
      <w:tr w14:paraId="47E2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EB06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92BF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安徽财经大学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A830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BF35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7459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AF46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3AEB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C8AF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6FA4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淮北师范大学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F723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1F87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4A99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2493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4DE3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2963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E24F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安徽工程大学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58F8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1871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718B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06B8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7AA6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9D22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5FBC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安徽中医药大学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1CEA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E7B8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5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AADC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D66C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10</w:t>
            </w:r>
          </w:p>
        </w:tc>
      </w:tr>
      <w:tr w14:paraId="18E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4E8E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68BB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41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安徽建筑大学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D502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8E09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7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DAD8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E576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335D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26D0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71AA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40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安庆师范大学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8C06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E093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A556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DEAC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64AB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4F16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E0F0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阜阳师范大学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447A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8937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AD3A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C0BA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0055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C5A4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7C68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蚌埠医科大学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1DF62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6535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795D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F90E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10</w:t>
            </w:r>
          </w:p>
        </w:tc>
      </w:tr>
      <w:tr w14:paraId="7A1A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5A00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15B5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31"/>
                <w:szCs w:val="31"/>
                <w:lang w:val="en-US" w:eastAsia="zh-CN"/>
              </w:rPr>
            </w:pPr>
            <w:r>
              <w:rPr>
                <w:spacing w:val="3"/>
                <w:sz w:val="31"/>
                <w:szCs w:val="31"/>
              </w:rPr>
              <w:t>皖南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医科大学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61CD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F25D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2785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615A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10</w:t>
            </w:r>
          </w:p>
        </w:tc>
      </w:tr>
      <w:tr w14:paraId="4DC6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8C7C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18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545E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z w:val="31"/>
                <w:szCs w:val="31"/>
                <w:lang w:val="en-US" w:eastAsia="zh-CN"/>
              </w:rPr>
            </w:pPr>
            <w:r>
              <w:rPr>
                <w:spacing w:val="3"/>
                <w:sz w:val="31"/>
                <w:szCs w:val="31"/>
              </w:rPr>
              <w:t>安徽科技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工程大学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CC2D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2613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B2A7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057E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3590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71C8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19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E1A4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合肥师范学院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738F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AF8C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12C8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0AD4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</w:tr>
      <w:tr w14:paraId="1663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D2BC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ACD2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皖西学院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C074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AF64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3C57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8346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77E7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DBCD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16B5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淮南师范学院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3684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0308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2F231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34385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0359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E950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025FD6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合肥大学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8C73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5C53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96F4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50E1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0C31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1ED9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23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17FE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巢湖学院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0E46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1E85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F7BF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9075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5EC6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2DE1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24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84CD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黄山学院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A9F8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6924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9764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005A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41D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C5C2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25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3905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铜陵学院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FEC6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64C0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1BFD0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B09F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7624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75539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26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E2B7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滁州学院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DC9C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5435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2614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4E5A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7781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B71A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27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340C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宿州学院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1E05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4ACD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C984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AD8D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0B19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65D6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28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A555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5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蚌埠学院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6FF2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B1A2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7712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37A0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13B1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F2A57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29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F54F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池州学院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8676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5F31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E5F0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E12CA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03AA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B9585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30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D570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亳州学院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D149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A8A6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83FE0F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9FF5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2647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12BD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31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7D8C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40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安徽艺术学院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8EAB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6B95B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92491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0907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15A7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3A40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-9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-9"/>
                <w:sz w:val="31"/>
                <w:szCs w:val="31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4C1F4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spacing w:val="3"/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安徽新华学院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CEA1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D948C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11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748FE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245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35F33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</w:t>
            </w:r>
          </w:p>
        </w:tc>
      </w:tr>
      <w:tr w14:paraId="4B8F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10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FA59C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pacing w:val="3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spacing w:val="3"/>
                <w:sz w:val="31"/>
                <w:szCs w:val="31"/>
                <w:lang w:val="en-US" w:eastAsia="zh-CN"/>
              </w:rPr>
              <w:t>合计</w:t>
            </w:r>
          </w:p>
        </w:tc>
        <w:tc>
          <w:tcPr>
            <w:tcW w:w="114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102D9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z w:val="31"/>
                <w:szCs w:val="31"/>
                <w:lang w:val="en-US" w:eastAsia="zh-CN"/>
              </w:rPr>
              <w:t>120</w:t>
            </w:r>
          </w:p>
        </w:tc>
        <w:tc>
          <w:tcPr>
            <w:tcW w:w="114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5411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z w:val="31"/>
                <w:szCs w:val="31"/>
                <w:lang w:val="en-US" w:eastAsia="zh-CN"/>
              </w:rPr>
              <w:t>120</w:t>
            </w:r>
          </w:p>
        </w:tc>
        <w:tc>
          <w:tcPr>
            <w:tcW w:w="11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18D5D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z w:val="31"/>
                <w:szCs w:val="31"/>
                <w:lang w:val="en-US" w:eastAsia="zh-CN"/>
              </w:rPr>
              <w:t>120</w:t>
            </w:r>
          </w:p>
        </w:tc>
        <w:tc>
          <w:tcPr>
            <w:tcW w:w="124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00DB8">
            <w:pPr>
              <w:pStyle w:val="4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1"/>
                <w:szCs w:val="31"/>
                <w:lang w:val="en-US" w:eastAsia="zh-CN"/>
              </w:rPr>
              <w:t>120</w:t>
            </w:r>
          </w:p>
        </w:tc>
      </w:tr>
    </w:tbl>
    <w:p w14:paraId="09F9DE7C">
      <w:pPr>
        <w:rPr>
          <w:rFonts w:hint="eastAsia"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D43408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432A28-F712-45F6-9AB2-8B0D8815DE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523107-5CF5-4A7B-98B0-A316A87770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2ED90C-8C21-4E82-AE76-BD464AFA76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B83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19453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19453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1E2FD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896F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896F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0226C">
    <w:pPr>
      <w:spacing w:before="84" w:line="224" w:lineRule="auto"/>
      <w:ind w:left="119"/>
      <w:rPr>
        <w:rFonts w:ascii="黑体" w:hAnsi="黑体" w:eastAsia="黑体" w:cs="黑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A483">
    <w:pPr>
      <w:spacing w:before="84" w:line="224" w:lineRule="auto"/>
      <w:ind w:left="119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A"/>
    <w:rsid w:val="000C6D30"/>
    <w:rsid w:val="00230B7D"/>
    <w:rsid w:val="00383DF0"/>
    <w:rsid w:val="00676E7E"/>
    <w:rsid w:val="00B63132"/>
    <w:rsid w:val="00E1734A"/>
    <w:rsid w:val="01675B7A"/>
    <w:rsid w:val="016A6FD7"/>
    <w:rsid w:val="01B446F6"/>
    <w:rsid w:val="01CB4DB7"/>
    <w:rsid w:val="01CF4E78"/>
    <w:rsid w:val="02101228"/>
    <w:rsid w:val="02274EC8"/>
    <w:rsid w:val="03362D73"/>
    <w:rsid w:val="033D18D9"/>
    <w:rsid w:val="03605F3A"/>
    <w:rsid w:val="037F3B6D"/>
    <w:rsid w:val="048036D2"/>
    <w:rsid w:val="073D09B5"/>
    <w:rsid w:val="0983332C"/>
    <w:rsid w:val="09CE3BFF"/>
    <w:rsid w:val="09FB55B8"/>
    <w:rsid w:val="0C4C5FB9"/>
    <w:rsid w:val="0DCB704F"/>
    <w:rsid w:val="0E885F0F"/>
    <w:rsid w:val="0FB87566"/>
    <w:rsid w:val="10066A65"/>
    <w:rsid w:val="10252956"/>
    <w:rsid w:val="1181466E"/>
    <w:rsid w:val="14435A71"/>
    <w:rsid w:val="145D7A6E"/>
    <w:rsid w:val="14C46E53"/>
    <w:rsid w:val="15D16C5F"/>
    <w:rsid w:val="165E477D"/>
    <w:rsid w:val="18591525"/>
    <w:rsid w:val="18C15AFB"/>
    <w:rsid w:val="1A187AC0"/>
    <w:rsid w:val="1B6D7998"/>
    <w:rsid w:val="1BD00C57"/>
    <w:rsid w:val="1D943902"/>
    <w:rsid w:val="1E034A17"/>
    <w:rsid w:val="1E0D0649"/>
    <w:rsid w:val="1E3E76C9"/>
    <w:rsid w:val="1E7D4396"/>
    <w:rsid w:val="1F7A2683"/>
    <w:rsid w:val="20566D2C"/>
    <w:rsid w:val="20827A42"/>
    <w:rsid w:val="20B311F3"/>
    <w:rsid w:val="22092D02"/>
    <w:rsid w:val="22BB14A2"/>
    <w:rsid w:val="239A57D0"/>
    <w:rsid w:val="261F21D6"/>
    <w:rsid w:val="26A72C25"/>
    <w:rsid w:val="26CA0394"/>
    <w:rsid w:val="26CF1507"/>
    <w:rsid w:val="26E74AA2"/>
    <w:rsid w:val="27A24E6D"/>
    <w:rsid w:val="27F80EA4"/>
    <w:rsid w:val="29183C51"/>
    <w:rsid w:val="2A536366"/>
    <w:rsid w:val="2A6F7BDD"/>
    <w:rsid w:val="2AC1560A"/>
    <w:rsid w:val="2C09185D"/>
    <w:rsid w:val="2C9C632F"/>
    <w:rsid w:val="2D0126B9"/>
    <w:rsid w:val="2D786D08"/>
    <w:rsid w:val="2E66469B"/>
    <w:rsid w:val="2F4D0784"/>
    <w:rsid w:val="2F9F2EC9"/>
    <w:rsid w:val="30CC2E01"/>
    <w:rsid w:val="31717D8A"/>
    <w:rsid w:val="317B32DB"/>
    <w:rsid w:val="31BC56B8"/>
    <w:rsid w:val="326A464B"/>
    <w:rsid w:val="32DA046F"/>
    <w:rsid w:val="337B2E88"/>
    <w:rsid w:val="33A60C38"/>
    <w:rsid w:val="33FC511E"/>
    <w:rsid w:val="34E4551E"/>
    <w:rsid w:val="351B0AD9"/>
    <w:rsid w:val="351F3659"/>
    <w:rsid w:val="352C3FC8"/>
    <w:rsid w:val="35C41274"/>
    <w:rsid w:val="36183502"/>
    <w:rsid w:val="3AD61738"/>
    <w:rsid w:val="3D011837"/>
    <w:rsid w:val="3E8B1D5F"/>
    <w:rsid w:val="3FDB08FD"/>
    <w:rsid w:val="40073668"/>
    <w:rsid w:val="404E5B31"/>
    <w:rsid w:val="405368AD"/>
    <w:rsid w:val="41F03FED"/>
    <w:rsid w:val="42A33B1C"/>
    <w:rsid w:val="4302227B"/>
    <w:rsid w:val="43CD4BC8"/>
    <w:rsid w:val="44334A6A"/>
    <w:rsid w:val="455C26A8"/>
    <w:rsid w:val="45AA51C1"/>
    <w:rsid w:val="45AD4CB1"/>
    <w:rsid w:val="461A1431"/>
    <w:rsid w:val="466060B3"/>
    <w:rsid w:val="46767799"/>
    <w:rsid w:val="473D1425"/>
    <w:rsid w:val="47963936"/>
    <w:rsid w:val="48984677"/>
    <w:rsid w:val="48A07423"/>
    <w:rsid w:val="498C3964"/>
    <w:rsid w:val="4A19542C"/>
    <w:rsid w:val="4B9009B5"/>
    <w:rsid w:val="4C612351"/>
    <w:rsid w:val="4CB53E6F"/>
    <w:rsid w:val="4CBF0EAB"/>
    <w:rsid w:val="4D897DB2"/>
    <w:rsid w:val="4DFD056C"/>
    <w:rsid w:val="4F7F76BE"/>
    <w:rsid w:val="4F8C3B89"/>
    <w:rsid w:val="4FD55530"/>
    <w:rsid w:val="5034362B"/>
    <w:rsid w:val="50E7551B"/>
    <w:rsid w:val="51016BCC"/>
    <w:rsid w:val="51077203"/>
    <w:rsid w:val="52354064"/>
    <w:rsid w:val="52DA3931"/>
    <w:rsid w:val="530650F3"/>
    <w:rsid w:val="53B14659"/>
    <w:rsid w:val="54EB0914"/>
    <w:rsid w:val="558A7290"/>
    <w:rsid w:val="55D64BAC"/>
    <w:rsid w:val="56101070"/>
    <w:rsid w:val="57951174"/>
    <w:rsid w:val="58A74C12"/>
    <w:rsid w:val="58E14988"/>
    <w:rsid w:val="5964760B"/>
    <w:rsid w:val="59E22D24"/>
    <w:rsid w:val="59E808B2"/>
    <w:rsid w:val="5A890DEF"/>
    <w:rsid w:val="5ADA39FB"/>
    <w:rsid w:val="5C146A11"/>
    <w:rsid w:val="5E38114D"/>
    <w:rsid w:val="5E5B4E53"/>
    <w:rsid w:val="5E795BDB"/>
    <w:rsid w:val="5ECB33A2"/>
    <w:rsid w:val="5F0509C6"/>
    <w:rsid w:val="5F7F19FE"/>
    <w:rsid w:val="5FE32DC9"/>
    <w:rsid w:val="60B67442"/>
    <w:rsid w:val="616710AC"/>
    <w:rsid w:val="61E042B9"/>
    <w:rsid w:val="62BF18A1"/>
    <w:rsid w:val="65EC0ED8"/>
    <w:rsid w:val="662B29CB"/>
    <w:rsid w:val="686A195F"/>
    <w:rsid w:val="68E5290C"/>
    <w:rsid w:val="69180510"/>
    <w:rsid w:val="69B0699A"/>
    <w:rsid w:val="6A522CA4"/>
    <w:rsid w:val="6AAA163C"/>
    <w:rsid w:val="6B9056BB"/>
    <w:rsid w:val="6BA2467F"/>
    <w:rsid w:val="6C4E249B"/>
    <w:rsid w:val="6C531472"/>
    <w:rsid w:val="6C7A3290"/>
    <w:rsid w:val="6C88775B"/>
    <w:rsid w:val="6D196605"/>
    <w:rsid w:val="6D53587E"/>
    <w:rsid w:val="6D855A48"/>
    <w:rsid w:val="6E1158E5"/>
    <w:rsid w:val="73EE41C4"/>
    <w:rsid w:val="76D67314"/>
    <w:rsid w:val="77161E37"/>
    <w:rsid w:val="783C1676"/>
    <w:rsid w:val="786E56D0"/>
    <w:rsid w:val="78F96E38"/>
    <w:rsid w:val="791D122B"/>
    <w:rsid w:val="7960716C"/>
    <w:rsid w:val="79FD493F"/>
    <w:rsid w:val="7A9B2D4F"/>
    <w:rsid w:val="7B2C4E97"/>
    <w:rsid w:val="7C4930D9"/>
    <w:rsid w:val="7C6929D9"/>
    <w:rsid w:val="7E042914"/>
    <w:rsid w:val="7F595A89"/>
    <w:rsid w:val="7F901EA3"/>
    <w:rsid w:val="7FD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customStyle="1" w:styleId="43">
    <w:name w:val="UserStyle_0"/>
    <w:basedOn w:val="1"/>
    <w:autoRedefine/>
    <w:qFormat/>
    <w:uiPriority w:val="0"/>
    <w:pPr>
      <w:ind w:firstLine="624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53f2fe0e-e212-4042-97e3-ae109b667481</errorID>
      <errorWord>，</errorWord>
      <group>L1_Word</group>
      <groupName>字词问题</groupName>
      <ability>L2_Typo</ability>
      <abilityName>字词错误</abilityName>
      <candidateList>
        <item>，邀</item>
      </candidateList>
      <explain/>
      <paraID> 5CE39DD</paraID>
      <start>28</start>
      <end>29</end>
      <status>ignored</status>
      <modifiedWord/>
      <trackRevisions>false</trackRevisions>
    </reviewItem>
    <reviewItem>
      <errorID>f4231cb4-fad7-4dd9-b89e-8f6caf396a69</errorID>
      <errorWord>至少一次校级及以上</errorWord>
      <group>L1_Grammar</group>
      <groupName>语法问题</groupName>
      <ability>L2_Grammar</ability>
      <abilityName>语法错误</abilityName>
      <candidateList>
        <item>至少一次校级及</item>
      </candidateList>
      <explain/>
      <paraID>2064503C</paraID>
      <start>38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15c08-64df-4efb-9341-d1f7e4e8b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434</Characters>
  <Lines>21</Lines>
  <Paragraphs>5</Paragraphs>
  <TotalTime>34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2025-11-27T06:50:00Z</dcterms:created>
  <dc:creator>宇辰 代</dc:creator>
  <cp:lastModifiedBy>寡王一路硕博</cp:lastModifiedBy>
  <cp:lastPrinted>2026-04-07T01:16:00Z</cp:lastPrinted>
  <dcterms:modified xsi:type="dcterms:W3CDTF">2026-04-30T06:50:23Z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eyJoZGlkIjoiYzg1NDg4MzEwYmU2M2MwOWNlMDQ1NGNjNzZjYWUwOWYiLCJ1c2VySWQiOiIxNDMyMzg4NzA2In0=</vt:lpwstr>
  </property>
  <property fmtid="{D5CDD505-2E9C-101B-9397-08002B2CF9AE}" pid="3" name="KSOProductBuildVer">
    <vt:lpwstr>2052-12.1.0.25865</vt:lpwstr>
  </property>
  <property fmtid="{D5CDD505-2E9C-101B-9397-08002B2CF9AE}" pid="4" name="ICV">
    <vt:lpwstr>E8D1E2FF0D094E07961EA2B4DB769DE0_13</vt:lpwstr>
  </property>
</Properties>
</file>