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A67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F5A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第一期安徽省优秀大学生职业体验国际</w:t>
      </w:r>
    </w:p>
    <w:p w14:paraId="526D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项目报名汇总表</w:t>
      </w:r>
    </w:p>
    <w:bookmarkEnd w:id="0"/>
    <w:p w14:paraId="38176B38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A33CB8E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报名项目：</w:t>
      </w:r>
    </w:p>
    <w:p w14:paraId="19625DA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IBM项目:商业优化中的数据分析和机器学习应用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C3816C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RBC项目: 基于人工智能的金融服务敏捷产品管理 </w:t>
      </w:r>
    </w:p>
    <w:p w14:paraId="0E0F1CDF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报名单位（盖章）：                  报名时间：</w:t>
      </w:r>
    </w:p>
    <w:tbl>
      <w:tblPr>
        <w:tblStyle w:val="7"/>
        <w:tblW w:w="9742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427"/>
        <w:gridCol w:w="2155"/>
        <w:gridCol w:w="1563"/>
        <w:gridCol w:w="2527"/>
      </w:tblGrid>
      <w:tr w14:paraId="35A1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 w14:paraId="75CE66D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14:paraId="6ABF375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 w14:paraId="0510AC4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55" w:type="dxa"/>
            <w:vAlign w:val="center"/>
          </w:tcPr>
          <w:p w14:paraId="4C4AE4B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63" w:type="dxa"/>
            <w:vAlign w:val="center"/>
          </w:tcPr>
          <w:p w14:paraId="1D2459A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527" w:type="dxa"/>
            <w:vAlign w:val="center"/>
          </w:tcPr>
          <w:p w14:paraId="0AF98CE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 w14:paraId="4D5E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967451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A6763B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970F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5A809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A9E60B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8B87F9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42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5C6D3C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F17C7E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5C58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7FA6D11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24BA89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AE23EF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DB3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AEC17E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4F09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2291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CEA3F4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0F1943F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6790032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180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D42C20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97C72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AFF0D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09F090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9E98E3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6B7FF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7E48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E2B9AA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BDE8D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72688FA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2986C6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BA9F5A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4334E9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75F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DBC2CE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FB10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54D75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57BB9B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C908A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7E5958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0771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6DAB697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092B8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8D605F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5A79BE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1FB26B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AF76EF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B8C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09DB5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78B74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8870C1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383C67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49F364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30E6B79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9FE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D25B2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890DE9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39E6B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AE32DC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3CD1DF1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BAD449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541D0BC9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报名联络人：                          联系方式：</w:t>
      </w:r>
    </w:p>
    <w:p w14:paraId="0EEBACA5"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>个</w:t>
      </w:r>
      <w:r>
        <w:rPr>
          <w:rFonts w:hint="eastAsia" w:ascii="宋体" w:hAnsi="宋体"/>
          <w:b/>
          <w:bCs/>
          <w:sz w:val="24"/>
          <w:lang w:val="en-US" w:eastAsia="zh-CN"/>
        </w:rPr>
        <w:t>体验</w:t>
      </w:r>
      <w:r>
        <w:rPr>
          <w:rFonts w:hint="eastAsia" w:ascii="宋体" w:hAnsi="宋体"/>
          <w:b/>
          <w:bCs/>
          <w:sz w:val="24"/>
        </w:rPr>
        <w:t>项目请分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>个表格进行汇总，同时勾选出汇总的报名项目。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AFC21B1-7B03-4CB8-84F0-42E2903FDCC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ED8296-D94A-4F68-B3B0-F2626282D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B2C8D7-39F0-42DD-8AE2-4E72C5AD5C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4E3F12-03D4-4CBB-A5F1-DCE2B59B43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21E1F23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7D6387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3F2226C4"/>
    <w:rsid w:val="4013200C"/>
    <w:rsid w:val="402F1082"/>
    <w:rsid w:val="40690C20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1D3BE5"/>
    <w:rsid w:val="46827EEC"/>
    <w:rsid w:val="482F7405"/>
    <w:rsid w:val="4A0C1E66"/>
    <w:rsid w:val="4A6D01EC"/>
    <w:rsid w:val="4AE14615"/>
    <w:rsid w:val="4AFD3FE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AEF52A0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1995F66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A8377B3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48</Lines>
  <Paragraphs>13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白杨</cp:lastModifiedBy>
  <cp:lastPrinted>2025-04-02T06:28:00Z</cp:lastPrinted>
  <dcterms:modified xsi:type="dcterms:W3CDTF">2025-05-23T03:41:31Z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5E8152008383277A975DEB67C2F03DFC_43</vt:lpwstr>
  </property>
  <property fmtid="{D5CDD505-2E9C-101B-9397-08002B2CF9AE}" pid="4" name="KSOTemplateDocerSaveRecord">
    <vt:lpwstr>eyJoZGlkIjoiMTI2MTZiZTZkYTMxNmEwOGIxODhmZTI2NjM2ZDIyNzAiLCJ1c2VySWQiOiIyNjcyMzczMjUifQ==</vt:lpwstr>
  </property>
</Properties>
</file>